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C549" w14:textId="77777777" w:rsidR="00F5070F" w:rsidRPr="006B1323" w:rsidRDefault="00F5070F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bookmarkStart w:id="0" w:name="_GoBack"/>
      <w:bookmarkEnd w:id="0"/>
    </w:p>
    <w:p w14:paraId="60896E77" w14:textId="77777777" w:rsidR="00F5070F" w:rsidRPr="006B1323" w:rsidRDefault="00F5070F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נספח 2</w:t>
      </w:r>
    </w:p>
    <w:p w14:paraId="135FC032" w14:textId="77777777" w:rsidR="00787BB8" w:rsidRPr="006B1323" w:rsidRDefault="00787BB8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האוניברסיטה העברית בירושלים</w:t>
      </w:r>
    </w:p>
    <w:p w14:paraId="5B5D0665" w14:textId="77777777" w:rsidR="00945CFE" w:rsidRPr="006B1323" w:rsidRDefault="00945CFE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הפקולטה למשפטים</w:t>
      </w:r>
    </w:p>
    <w:p w14:paraId="1ACB2E6E" w14:textId="77777777" w:rsidR="00945CFE" w:rsidRPr="006B1323" w:rsidRDefault="00945CFE">
      <w:pPr>
        <w:spacing w:line="360" w:lineRule="auto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המכון לקרימינולוגיה</w:t>
      </w:r>
    </w:p>
    <w:p w14:paraId="7FC0EE59" w14:textId="77777777" w:rsidR="00787BB8" w:rsidRPr="006B1323" w:rsidRDefault="00787BB8">
      <w:pPr>
        <w:spacing w:line="360" w:lineRule="auto"/>
        <w:jc w:val="center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784DBF9" w14:textId="77777777" w:rsidR="00787BB8" w:rsidRPr="006B1323" w:rsidRDefault="00787BB8">
      <w:pPr>
        <w:spacing w:line="360" w:lineRule="auto"/>
        <w:jc w:val="center"/>
        <w:rPr>
          <w:rFonts w:asciiTheme="majorBidi" w:hAnsiTheme="majorBidi" w:cstheme="majorBidi"/>
          <w:noProof w:val="0"/>
          <w:sz w:val="24"/>
          <w:szCs w:val="24"/>
          <w:u w:val="single"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u w:val="single"/>
          <w:rtl/>
        </w:rPr>
        <w:t>טופס בקשה</w:t>
      </w:r>
      <w:r w:rsidRPr="006B1323">
        <w:rPr>
          <w:rFonts w:asciiTheme="majorBidi" w:hAnsiTheme="majorBidi" w:cstheme="majorBidi"/>
          <w:sz w:val="24"/>
          <w:szCs w:val="24"/>
          <w:u w:val="single"/>
        </w:rPr>
        <w:t>–</w:t>
      </w:r>
      <w:r w:rsidRPr="006B1323">
        <w:rPr>
          <w:rFonts w:asciiTheme="majorBidi" w:hAnsiTheme="majorBidi" w:cstheme="majorBidi"/>
          <w:noProof w:val="0"/>
          <w:sz w:val="24"/>
          <w:szCs w:val="24"/>
          <w:u w:val="single"/>
          <w:rtl/>
        </w:rPr>
        <w:t xml:space="preserve"> </w:t>
      </w:r>
      <w:r w:rsidR="00B762E3" w:rsidRPr="006B132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לאישור של ועדת אתיקה למחקרים בבני אדם</w:t>
      </w:r>
      <w:r w:rsidR="00B762E3" w:rsidRPr="006B1323">
        <w:rPr>
          <w:rFonts w:asciiTheme="majorBidi" w:hAnsiTheme="majorBidi" w:cstheme="majorBidi"/>
          <w:noProof w:val="0"/>
          <w:sz w:val="24"/>
          <w:szCs w:val="24"/>
          <w:u w:val="single"/>
          <w:rtl/>
        </w:rPr>
        <w:t xml:space="preserve"> </w:t>
      </w:r>
    </w:p>
    <w:p w14:paraId="2EF79AE0" w14:textId="77777777" w:rsidR="00B762E3" w:rsidRPr="006B1323" w:rsidRDefault="00B762E3" w:rsidP="00B762E3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כל העוסק במחקר בו מעורבים בני אדם חייב בתעודה שעבר/ה הכשרה אתית</w:t>
      </w:r>
    </w:p>
    <w:p w14:paraId="6BFD5EC9" w14:textId="77777777" w:rsidR="00B762E3" w:rsidRPr="006B1323" w:rsidRDefault="00B762E3" w:rsidP="00B762E3">
      <w:pPr>
        <w:spacing w:line="360" w:lineRule="auto"/>
        <w:jc w:val="center"/>
        <w:rPr>
          <w:rFonts w:asciiTheme="majorBidi" w:hAnsiTheme="majorBidi" w:cstheme="majorBidi"/>
          <w:noProof w:val="0"/>
          <w:sz w:val="24"/>
          <w:szCs w:val="24"/>
          <w:u w:val="single"/>
          <w:rtl/>
        </w:rPr>
      </w:pPr>
      <w:r w:rsidRPr="006B1323">
        <w:rPr>
          <w:rFonts w:asciiTheme="majorBidi" w:hAnsiTheme="majorBidi" w:cstheme="majorBidi"/>
          <w:b/>
          <w:bCs/>
          <w:i/>
          <w:iCs/>
          <w:color w:val="808080"/>
          <w:sz w:val="24"/>
          <w:szCs w:val="24"/>
          <w:rtl/>
        </w:rPr>
        <w:t>הטופס כתוב בלשון זכר אולם הוא מתייחס לחוקרות ולחוקרים כאחד</w:t>
      </w:r>
    </w:p>
    <w:p w14:paraId="722A35EF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86407D6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 xml:space="preserve">יש לצרף לבקשה זו פרוטוקול </w:t>
      </w:r>
      <w:r w:rsidR="00EC175B"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או הצעת מחקר</w:t>
      </w: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 xml:space="preserve"> המפרט</w:t>
      </w:r>
      <w:r w:rsidR="00EC175B"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ת</w:t>
      </w: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 xml:space="preserve"> את מטרות המחקר ושיטות המחקר (אוכלוסייה, מדגם, כלים, ודרכי איסוף הנתונים)</w:t>
      </w:r>
    </w:p>
    <w:p w14:paraId="108D79E2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E897E1D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שם החוקר/ים:_________________________________________________________</w:t>
      </w:r>
    </w:p>
    <w:p w14:paraId="1BB7DC0E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תאריך: _____________________________________________________________</w:t>
      </w:r>
    </w:p>
    <w:p w14:paraId="7781BD6E" w14:textId="77777777" w:rsidR="00B762E3" w:rsidRPr="006B1323" w:rsidRDefault="00B762E3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מספר טלפון:</w:t>
      </w:r>
      <w:r w:rsidRPr="006B13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69CB" w:rsidRPr="006B1323">
        <w:rPr>
          <w:rFonts w:asciiTheme="majorBidi" w:hAnsiTheme="majorBidi" w:cstheme="majorBidi"/>
          <w:b/>
          <w:bCs/>
          <w:sz w:val="24"/>
          <w:szCs w:val="24"/>
        </w:rPr>
        <w:t xml:space="preserve">____________. </w:t>
      </w:r>
      <w:r w:rsidR="003269CB" w:rsidRPr="006B1323">
        <w:rPr>
          <w:rFonts w:asciiTheme="majorBidi" w:hAnsiTheme="majorBidi" w:cstheme="majorBidi"/>
          <w:b/>
          <w:bCs/>
          <w:sz w:val="24"/>
          <w:szCs w:val="24"/>
          <w:rtl/>
        </w:rPr>
        <w:t>דואר אלקטרוני:</w:t>
      </w:r>
      <w:r w:rsidR="003269CB" w:rsidRPr="006B1323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</w:t>
      </w:r>
    </w:p>
    <w:p w14:paraId="474D1594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שם המחקר:__________________________________________________________</w:t>
      </w:r>
    </w:p>
    <w:p w14:paraId="7341A8E7" w14:textId="77777777" w:rsidR="00121DC9" w:rsidRPr="006B1323" w:rsidRDefault="00787BB8" w:rsidP="00130EA4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מקור המימון למחקר:___________________________________________________</w:t>
      </w:r>
    </w:p>
    <w:p w14:paraId="38F99377" w14:textId="77777777" w:rsidR="00121DC9" w:rsidRPr="006B1323" w:rsidRDefault="00121DC9" w:rsidP="00F5070F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(עבודת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תיזה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, עבודה סמינריונית , עבודה בקורס וכדו') </w:t>
      </w:r>
    </w:p>
    <w:p w14:paraId="599B0549" w14:textId="77777777" w:rsidR="003269CB" w:rsidRPr="006B1323" w:rsidRDefault="003269CB" w:rsidP="00F5070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במקרה של דוקטורט, שם הסטודנט</w:t>
      </w:r>
      <w:r w:rsidRPr="006B1323">
        <w:rPr>
          <w:rFonts w:asciiTheme="majorBidi" w:hAnsiTheme="majorBidi" w:cstheme="majorBidi"/>
          <w:b/>
          <w:bCs/>
          <w:sz w:val="24"/>
          <w:szCs w:val="24"/>
        </w:rPr>
        <w:t>:_____________:</w:t>
      </w: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שם המנחה/ים:</w:t>
      </w:r>
    </w:p>
    <w:tbl>
      <w:tblPr>
        <w:tblpPr w:leftFromText="180" w:rightFromText="180" w:vertAnchor="text" w:horzAnchor="margin" w:tblpXSpec="right" w:tblpY="94"/>
        <w:bidiVisual/>
        <w:tblW w:w="9309" w:type="dxa"/>
        <w:tblLook w:val="00A0" w:firstRow="1" w:lastRow="0" w:firstColumn="1" w:lastColumn="0" w:noHBand="0" w:noVBand="0"/>
      </w:tblPr>
      <w:tblGrid>
        <w:gridCol w:w="1315"/>
        <w:gridCol w:w="2563"/>
        <w:gridCol w:w="1314"/>
        <w:gridCol w:w="2097"/>
        <w:gridCol w:w="531"/>
        <w:gridCol w:w="1489"/>
      </w:tblGrid>
      <w:tr w:rsidR="003269CB" w:rsidRPr="006B1323" w14:paraId="5C561EBD" w14:textId="77777777" w:rsidTr="008C2422">
        <w:trPr>
          <w:trHeight w:val="288"/>
        </w:trPr>
        <w:tc>
          <w:tcPr>
            <w:tcW w:w="2788" w:type="dxa"/>
            <w:gridSpan w:val="2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2B269F2E" w14:textId="77777777" w:rsidR="003269CB" w:rsidRPr="006B1323" w:rsidRDefault="003269CB" w:rsidP="008C24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במקרה של תזה, שם הסטודנט</w:t>
            </w:r>
            <w:r w:rsidRPr="006B13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03B58381" w14:textId="77777777" w:rsidR="003269CB" w:rsidRPr="006B1323" w:rsidRDefault="003269CB" w:rsidP="008C24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53" w:type="dxa"/>
            <w:gridSpan w:val="2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65828C88" w14:textId="77777777" w:rsidR="003269CB" w:rsidRPr="006B1323" w:rsidRDefault="003269CB" w:rsidP="008C24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שם המנחה/ים:</w:t>
            </w:r>
          </w:p>
        </w:tc>
      </w:tr>
      <w:tr w:rsidR="003269CB" w:rsidRPr="006B1323" w14:paraId="2C2EA2E7" w14:textId="77777777" w:rsidTr="008C2422">
        <w:trPr>
          <w:gridAfter w:val="1"/>
          <w:wAfter w:w="1071" w:type="dxa"/>
          <w:trHeight w:val="288"/>
        </w:trPr>
        <w:tc>
          <w:tcPr>
            <w:tcW w:w="945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6EE610A0" w14:textId="77777777" w:rsidR="003269CB" w:rsidRPr="006B1323" w:rsidRDefault="003269CB" w:rsidP="008C24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חוג/מכון: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0B18AD69" w14:textId="77777777" w:rsidR="003269CB" w:rsidRPr="006B1323" w:rsidRDefault="003269CB" w:rsidP="008C24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4CC13C2F" w14:textId="77777777" w:rsidR="003269CB" w:rsidRPr="006B1323" w:rsidRDefault="003269CB" w:rsidP="008C24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B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פקולטה:</w:t>
            </w:r>
          </w:p>
        </w:tc>
      </w:tr>
    </w:tbl>
    <w:p w14:paraId="142C4ADE" w14:textId="77777777" w:rsidR="003269CB" w:rsidRPr="006B1323" w:rsidRDefault="003269CB" w:rsidP="00F5070F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</w:rPr>
      </w:pPr>
    </w:p>
    <w:p w14:paraId="0240DD0D" w14:textId="77777777" w:rsidR="003269CB" w:rsidRPr="006B1323" w:rsidRDefault="003269CB" w:rsidP="00F5070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סיכום קצר של המחקר ומטרתו: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30EA4" w:rsidRPr="006B1323" w14:paraId="37E81098" w14:textId="77777777" w:rsidTr="008C2422">
        <w:tc>
          <w:tcPr>
            <w:tcW w:w="8522" w:type="dxa"/>
            <w:shd w:val="clear" w:color="auto" w:fill="auto"/>
          </w:tcPr>
          <w:p w14:paraId="0D6CEA42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266391BD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54DACD23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68FC8A82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3B5A926A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1CAFC9A5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1ED79051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4EC830F1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710A6C42" w14:textId="77777777" w:rsidR="00130EA4" w:rsidRPr="006B1323" w:rsidRDefault="00130EA4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</w:pPr>
          </w:p>
        </w:tc>
      </w:tr>
    </w:tbl>
    <w:p w14:paraId="5CD1715B" w14:textId="77777777" w:rsidR="003269CB" w:rsidRPr="006B1323" w:rsidRDefault="003269CB" w:rsidP="00F5070F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9F69D9A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14:paraId="35090C37" w14:textId="77777777" w:rsidR="00130EA4" w:rsidRPr="006B1323" w:rsidRDefault="00130EA4">
      <w:pPr>
        <w:spacing w:line="360" w:lineRule="auto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</w:p>
    <w:p w14:paraId="372669B4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  <w:t xml:space="preserve">חלק א. שאלות ומטרות המחקר: </w:t>
      </w:r>
    </w:p>
    <w:p w14:paraId="57B2026B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313AF84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1. האם שאלות המחקר או מטרותיו מעוררות בפני עצמן קושי אתי?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05414355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2. האם המחקר מבוסס כולו על ניתוח משני של נתונים קיימים?   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33C0C854" w14:textId="77777777" w:rsidR="00787BB8" w:rsidRPr="006B1323" w:rsidRDefault="00787BB8">
      <w:pPr>
        <w:spacing w:line="360" w:lineRule="auto"/>
        <w:ind w:left="-58" w:firstLine="284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במידה וכן: </w:t>
      </w:r>
    </w:p>
    <w:p w14:paraId="05D21E0E" w14:textId="77777777" w:rsidR="00787BB8" w:rsidRPr="006B1323" w:rsidRDefault="00787BB8">
      <w:pPr>
        <w:spacing w:line="360" w:lineRule="auto"/>
        <w:ind w:left="-58" w:firstLine="284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2א. האם, ככל הידוע לך, המחקר המקורי נעשה תוך פגיעה באתיקה    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</w:p>
    <w:p w14:paraId="68D7A2E6" w14:textId="77777777" w:rsidR="00787BB8" w:rsidRPr="006B1323" w:rsidRDefault="00787BB8">
      <w:pPr>
        <w:spacing w:line="360" w:lineRule="auto"/>
        <w:ind w:left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(למשל, נעשה תוך חדירה לא אתית לרשות הפרט, תוך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הטעייה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,</w:t>
      </w:r>
    </w:p>
    <w:p w14:paraId="33914B04" w14:textId="77777777" w:rsidR="00787BB8" w:rsidRPr="006B1323" w:rsidRDefault="00787BB8">
      <w:pPr>
        <w:spacing w:line="360" w:lineRule="auto"/>
        <w:ind w:left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עשה שימוש באמצעים פסולים, וכד')?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67F79CC9" w14:textId="77777777" w:rsidR="00787BB8" w:rsidRPr="006B1323" w:rsidRDefault="00787BB8">
      <w:pPr>
        <w:spacing w:line="360" w:lineRule="auto"/>
        <w:ind w:left="368" w:hanging="142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2ב. האם יהיה ניתן לקשר, או להסיק מידע פרטי אודות המשתתף?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2146BE09" w14:textId="77777777" w:rsidR="00787BB8" w:rsidRPr="006B1323" w:rsidRDefault="00787BB8">
      <w:pPr>
        <w:spacing w:line="360" w:lineRule="auto"/>
        <w:ind w:left="368" w:hanging="142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2ג. האם הנתונים הקיימים עליהם מתבסס המחקר טרם פורסמו בציבור?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31F53224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69164DF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אם ענית כן על שאלה 1, או על אחת מהשאלות 2א עד 2ג, נא לפרט ולהסביר את הדרך בה תתמודד עם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הסוגיה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: </w:t>
      </w:r>
    </w:p>
    <w:p w14:paraId="32D79807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3F0164B" w14:textId="77777777" w:rsidR="00787BB8" w:rsidRPr="006B1323" w:rsidRDefault="00787BB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C93F53D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33415A0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02E8DB2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4FE8EB9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4B63DBB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E6ADF57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506CD1E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rtl/>
        </w:rPr>
        <w:t>נא להמשיך במידה והמחקר הנוכחי מחייב איסוף נתונים שאינם קיימים.</w:t>
      </w:r>
    </w:p>
    <w:p w14:paraId="00F7E0CD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4077D756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  <w:t>חלק ב. אוכלוסיית המחקר (מין, גיל, ומאפיינים מיוחדים אחרים):</w:t>
      </w:r>
    </w:p>
    <w:p w14:paraId="508CE74B" w14:textId="77777777" w:rsidR="00787BB8" w:rsidRPr="006B1323" w:rsidRDefault="00130EA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תיאור משתתפי המחקר והאוכלוסייה ממנה ייבחרו כולל מספר המשתתפים:</w:t>
      </w:r>
    </w:p>
    <w:p w14:paraId="48920083" w14:textId="77777777" w:rsidR="009B0B51" w:rsidRPr="006B1323" w:rsidRDefault="009B0B51" w:rsidP="009B0B5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B0B51" w:rsidRPr="006B1323" w14:paraId="7EFB9219" w14:textId="77777777" w:rsidTr="008C2422">
        <w:tc>
          <w:tcPr>
            <w:tcW w:w="8522" w:type="dxa"/>
            <w:shd w:val="clear" w:color="auto" w:fill="auto"/>
          </w:tcPr>
          <w:p w14:paraId="242A7A62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0CA5BE72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4D87E1C5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70ED31E8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56A08E56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68815939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4548D3B2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15EE3466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  <w:p w14:paraId="6E5CF3A2" w14:textId="77777777" w:rsidR="009B0B51" w:rsidRPr="006B1323" w:rsidRDefault="009B0B51" w:rsidP="008C2422">
            <w:pPr>
              <w:spacing w:line="360" w:lineRule="auto"/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</w:pPr>
          </w:p>
        </w:tc>
      </w:tr>
    </w:tbl>
    <w:p w14:paraId="1420B9DA" w14:textId="77777777" w:rsidR="009B0B51" w:rsidRPr="006B1323" w:rsidRDefault="009B0B5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686A1E8" w14:textId="77777777" w:rsidR="00130EA4" w:rsidRPr="006B1323" w:rsidRDefault="00130EA4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5FE2696" w14:textId="77777777" w:rsidR="00787BB8" w:rsidRPr="006B1323" w:rsidRDefault="00787BB8">
      <w:pPr>
        <w:spacing w:line="360" w:lineRule="auto"/>
        <w:ind w:left="84" w:hanging="142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3. האם למשתתפי המחקר מאפיינים המעוררים דאגה לפגיעה בהם מפאת הסיבות הבאות:</w:t>
      </w:r>
    </w:p>
    <w:p w14:paraId="721B1225" w14:textId="77777777" w:rsidR="00787BB8" w:rsidRPr="006B1323" w:rsidRDefault="00787BB8">
      <w:pPr>
        <w:spacing w:line="360" w:lineRule="auto"/>
        <w:ind w:firstLine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3א. נבצר מהמשתתפים לתת הסכמה מדעת מתוך הבנה ובחירה חופשית 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1394047D" w14:textId="77777777" w:rsidR="00787BB8" w:rsidRPr="006B1323" w:rsidRDefault="00787BB8">
      <w:pPr>
        <w:spacing w:line="360" w:lineRule="auto"/>
        <w:ind w:firstLine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3ב. המשתתפים עלולים להיפגע מעצם ההשתתפות במחקר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307CEA61" w14:textId="77777777" w:rsidR="00787BB8" w:rsidRPr="006B1323" w:rsidRDefault="00787BB8">
      <w:pPr>
        <w:spacing w:line="360" w:lineRule="auto"/>
        <w:ind w:firstLine="368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43386334" w14:textId="77777777" w:rsidR="00842627" w:rsidRPr="006B1323" w:rsidRDefault="00787BB8" w:rsidP="00842627">
      <w:pPr>
        <w:pStyle w:val="20"/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4. </w:t>
      </w:r>
      <w:r w:rsidR="009B0B51" w:rsidRPr="006B1323">
        <w:rPr>
          <w:rFonts w:asciiTheme="majorBidi" w:hAnsiTheme="majorBidi" w:cstheme="majorBidi"/>
          <w:b/>
          <w:bCs/>
          <w:sz w:val="24"/>
          <w:rtl/>
        </w:rPr>
        <w:t>דרך בחירת המשתתפים:</w:t>
      </w:r>
    </w:p>
    <w:p w14:paraId="6542A52B" w14:textId="77777777" w:rsidR="00842627" w:rsidRPr="006B1323" w:rsidRDefault="00842627" w:rsidP="00842627">
      <w:pPr>
        <w:pStyle w:val="20"/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rtl/>
        </w:rPr>
      </w:pPr>
    </w:p>
    <w:p w14:paraId="48C7564F" w14:textId="77777777" w:rsidR="00842627" w:rsidRPr="006B1323" w:rsidRDefault="00842627" w:rsidP="00842627">
      <w:pPr>
        <w:pStyle w:val="20"/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rtl/>
        </w:rPr>
      </w:pPr>
      <w:r w:rsidRPr="006B1323">
        <w:rPr>
          <w:rFonts w:asciiTheme="majorBidi" w:hAnsiTheme="majorBidi" w:cstheme="majorBidi"/>
          <w:b/>
          <w:bCs/>
          <w:sz w:val="24"/>
          <w:rtl/>
        </w:rPr>
        <w:t>________________________________________________________________________________________________________________________________________________________</w:t>
      </w:r>
    </w:p>
    <w:p w14:paraId="2246FFEC" w14:textId="77777777" w:rsidR="00842627" w:rsidRPr="006B1323" w:rsidRDefault="00842627" w:rsidP="00842627">
      <w:pPr>
        <w:pStyle w:val="20"/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rtl/>
        </w:rPr>
      </w:pPr>
    </w:p>
    <w:p w14:paraId="18D4D7CE" w14:textId="77777777" w:rsidR="00842627" w:rsidRPr="006B1323" w:rsidRDefault="00842627" w:rsidP="00842627">
      <w:pPr>
        <w:pStyle w:val="20"/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rtl/>
        </w:rPr>
      </w:pPr>
    </w:p>
    <w:p w14:paraId="3867AFDC" w14:textId="77777777" w:rsidR="00842627" w:rsidRPr="006B1323" w:rsidRDefault="00842627" w:rsidP="00842627">
      <w:pPr>
        <w:pStyle w:val="20"/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rtl/>
        </w:rPr>
      </w:pPr>
    </w:p>
    <w:p w14:paraId="7CD26355" w14:textId="77777777" w:rsidR="00842627" w:rsidRPr="006B1323" w:rsidRDefault="00842627">
      <w:pPr>
        <w:rPr>
          <w:rFonts w:asciiTheme="majorBidi" w:hAnsiTheme="majorBidi" w:cstheme="majorBidi"/>
          <w:sz w:val="24"/>
          <w:szCs w:val="24"/>
        </w:rPr>
      </w:pPr>
    </w:p>
    <w:p w14:paraId="2E39C0F8" w14:textId="77777777" w:rsidR="009B0B51" w:rsidRPr="006B1323" w:rsidRDefault="009B0B51" w:rsidP="00842627">
      <w:pPr>
        <w:pStyle w:val="20"/>
        <w:rPr>
          <w:rFonts w:asciiTheme="majorBidi" w:hAnsiTheme="majorBidi" w:cstheme="majorBidi"/>
          <w:noProof w:val="0"/>
          <w:sz w:val="24"/>
        </w:rPr>
      </w:pPr>
    </w:p>
    <w:p w14:paraId="78ACC521" w14:textId="77777777" w:rsidR="00787BB8" w:rsidRPr="006B1323" w:rsidRDefault="00787BB8">
      <w:pPr>
        <w:pStyle w:val="2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האם הדרך בה מגיעים למשתתפים ומציעים להם להשתתף במחקר עלולה לעורר דאגה לפגיעה בהם מפאת הסיבות הבאות: </w:t>
      </w:r>
    </w:p>
    <w:p w14:paraId="1713776E" w14:textId="77777777" w:rsidR="00787BB8" w:rsidRPr="006B1323" w:rsidRDefault="00787BB8">
      <w:pPr>
        <w:pStyle w:val="20"/>
        <w:ind w:firstLine="426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4א. חלה על המשתתף חובת השתתפות (הוא אינו יכול לבחור לסרב)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60D974ED" w14:textId="77777777" w:rsidR="00787BB8" w:rsidRPr="006B1323" w:rsidRDefault="00787BB8">
      <w:pPr>
        <w:spacing w:line="360" w:lineRule="auto"/>
        <w:ind w:left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4ב. אי השתתפות במחקר עלולה לפגוע במשתתף (למשל, אי השתתפות עלולה  </w:t>
      </w:r>
    </w:p>
    <w:p w14:paraId="11678A42" w14:textId="77777777" w:rsidR="00787BB8" w:rsidRPr="006B1323" w:rsidRDefault="00787BB8">
      <w:pPr>
        <w:spacing w:line="360" w:lineRule="auto"/>
        <w:ind w:left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למנוע ממנו טיפול, יחס טוב, או הטבה אחרת להם זכאי במסגרת בה נמצא) 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4C2FB781" w14:textId="77777777" w:rsidR="00787BB8" w:rsidRPr="006B1323" w:rsidRDefault="00787BB8">
      <w:pPr>
        <w:spacing w:line="360" w:lineRule="auto"/>
        <w:ind w:firstLine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4ג. קיים קשר בין החוקר לבין המשתתף אשר עלול להוות לחץ על המשתתף</w:t>
      </w:r>
    </w:p>
    <w:p w14:paraId="5D9FAC2C" w14:textId="77777777" w:rsidR="00787BB8" w:rsidRPr="006B1323" w:rsidRDefault="00787BB8">
      <w:pPr>
        <w:spacing w:line="360" w:lineRule="auto"/>
        <w:ind w:firstLine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   ליטול חלק במחקר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 xml:space="preserve"> 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519D0BCB" w14:textId="77777777" w:rsidR="00787BB8" w:rsidRPr="006B1323" w:rsidRDefault="00787BB8">
      <w:pPr>
        <w:spacing w:line="360" w:lineRule="auto"/>
        <w:ind w:left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4ד. ניתן גמול, פיצוי, תמורה על ההשתתפות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10DA5599" w14:textId="77777777" w:rsidR="00787BB8" w:rsidRPr="006B1323" w:rsidRDefault="00787BB8">
      <w:pPr>
        <w:pStyle w:val="a3"/>
        <w:spacing w:line="360" w:lineRule="auto"/>
        <w:ind w:left="0" w:firstLine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lastRenderedPageBreak/>
        <w:t xml:space="preserve">4ה. זהות החוקרים ושייכותם הארגונית מוסתרים מהמשתתפים בעת </w:t>
      </w:r>
    </w:p>
    <w:p w14:paraId="231282CF" w14:textId="77777777" w:rsidR="00787BB8" w:rsidRPr="006B1323" w:rsidRDefault="00787BB8">
      <w:pPr>
        <w:spacing w:line="360" w:lineRule="auto"/>
        <w:ind w:left="651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הפנייה אליהם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183109D5" w14:textId="77777777" w:rsidR="00787BB8" w:rsidRPr="006B1323" w:rsidRDefault="00787BB8">
      <w:pPr>
        <w:pStyle w:val="a3"/>
        <w:spacing w:line="360" w:lineRule="auto"/>
        <w:ind w:left="0" w:firstLine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4ו. מטרות המחקר, ודרך השימוש בנתונים מוסתרים מהמשתתפים </w:t>
      </w:r>
    </w:p>
    <w:p w14:paraId="2C52E08F" w14:textId="77777777" w:rsidR="00787BB8" w:rsidRPr="006B1323" w:rsidRDefault="00787BB8">
      <w:pPr>
        <w:pStyle w:val="a3"/>
        <w:spacing w:line="360" w:lineRule="auto"/>
        <w:ind w:left="0" w:right="-142" w:firstLine="651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בעת הפנייה אליהם  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 xml:space="preserve">    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027D9FED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86CEFA3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אם ענית כן על אחד מהסעיפים בשאלות 3 או 4, נא לפרט ולהסביר את הדרך בה תתמודד עם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הסוגיה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: </w:t>
      </w:r>
    </w:p>
    <w:p w14:paraId="7631FDF5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6E88441" w14:textId="77777777" w:rsidR="00787BB8" w:rsidRPr="006B1323" w:rsidRDefault="00787BB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126B350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4B9EE16" w14:textId="77777777" w:rsidR="00787BB8" w:rsidRPr="006B1323" w:rsidRDefault="00787BB8">
      <w:pPr>
        <w:spacing w:line="360" w:lineRule="auto"/>
        <w:ind w:firstLine="368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BEF9CA7" w14:textId="77777777" w:rsidR="00787BB8" w:rsidRPr="006B1323" w:rsidRDefault="00787BB8">
      <w:pPr>
        <w:spacing w:line="360" w:lineRule="auto"/>
        <w:ind w:left="84"/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  <w:t>חלק ג. דרך ביצוע המחקר:</w:t>
      </w:r>
    </w:p>
    <w:p w14:paraId="3259AAA1" w14:textId="77777777" w:rsidR="00B50B97" w:rsidRPr="006B1323" w:rsidRDefault="00B50B97">
      <w:pPr>
        <w:spacing w:line="360" w:lineRule="auto"/>
        <w:ind w:left="8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  <w:t xml:space="preserve">מה  הוא </w:t>
      </w: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נוהל איסוף הנתונים (</w:t>
      </w:r>
      <w:r w:rsidRPr="006B132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במידה של שימוש בשאלונים יש לצרפם לבקשה</w:t>
      </w: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) ומשך המחקר המתוכנן:</w:t>
      </w:r>
    </w:p>
    <w:p w14:paraId="34F3B4FC" w14:textId="77777777" w:rsidR="00B50B97" w:rsidRPr="006B1323" w:rsidRDefault="00842627">
      <w:pPr>
        <w:spacing w:line="360" w:lineRule="auto"/>
        <w:ind w:left="84"/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300DE" w14:textId="77777777" w:rsidR="00842627" w:rsidRPr="006B1323" w:rsidRDefault="00CD7A62">
      <w:pPr>
        <w:spacing w:line="360" w:lineRule="auto"/>
        <w:ind w:left="84"/>
        <w:rPr>
          <w:rFonts w:asciiTheme="majorBidi" w:hAnsiTheme="majorBidi" w:cstheme="majorBidi"/>
          <w:b/>
          <w:bCs/>
          <w:noProof w:val="0"/>
          <w:sz w:val="24"/>
          <w:szCs w:val="24"/>
          <w:u w:val="single"/>
          <w:rtl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5.  תיאור הסיכונים הצפויים לנבדק (כולל חוסר נוחות אפשרית בתחום הגופני, הפסיכולוגי, החברתי, הכלכלי או אחר), שעלולים להיגרם כתוצאה מהמעורבות במחקר. התייחס בבקשה הן להסתברות הסיכון והן לחומרתו:</w:t>
      </w:r>
    </w:p>
    <w:p w14:paraId="4AF4E58B" w14:textId="77777777" w:rsidR="00787BB8" w:rsidRPr="006B1323" w:rsidRDefault="00CD7A62">
      <w:pPr>
        <w:pStyle w:val="2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5א</w:t>
      </w:r>
      <w:r w:rsidR="00787BB8" w:rsidRPr="006B1323">
        <w:rPr>
          <w:rFonts w:asciiTheme="majorBidi" w:hAnsiTheme="majorBidi" w:cstheme="majorBidi"/>
          <w:noProof w:val="0"/>
          <w:sz w:val="24"/>
          <w:rtl/>
        </w:rPr>
        <w:t xml:space="preserve">. האם הדרך בה מתבצע המחקר עלולה לעורר דאגה לפגיעה במשתתפים מפאת הסיבות הבאות: </w:t>
      </w:r>
    </w:p>
    <w:p w14:paraId="3016D55F" w14:textId="77777777" w:rsidR="00787BB8" w:rsidRPr="006B1323" w:rsidRDefault="00787BB8">
      <w:pPr>
        <w:spacing w:line="360" w:lineRule="auto"/>
        <w:ind w:left="84" w:firstLine="284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5</w:t>
      </w:r>
      <w:r w:rsidR="00CD7A62" w:rsidRPr="006B1323">
        <w:rPr>
          <w:rFonts w:asciiTheme="majorBidi" w:hAnsiTheme="majorBidi" w:cstheme="majorBidi"/>
          <w:noProof w:val="0"/>
          <w:sz w:val="24"/>
          <w:szCs w:val="24"/>
          <w:rtl/>
        </w:rPr>
        <w:t>ב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. המחקר מערב הונאה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והטעייה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7704691D" w14:textId="77777777" w:rsidR="00787BB8" w:rsidRPr="006B1323" w:rsidRDefault="00787BB8">
      <w:pPr>
        <w:spacing w:line="360" w:lineRule="auto"/>
        <w:ind w:left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5</w:t>
      </w:r>
      <w:r w:rsidR="00CD7A62" w:rsidRPr="006B1323">
        <w:rPr>
          <w:rFonts w:asciiTheme="majorBidi" w:hAnsiTheme="majorBidi" w:cstheme="majorBidi"/>
          <w:noProof w:val="0"/>
          <w:sz w:val="24"/>
          <w:szCs w:val="24"/>
          <w:rtl/>
        </w:rPr>
        <w:t>ג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. המחקר כולל חודרנות פיזית או נהלים אשר יש בהן פוטנציאל</w:t>
      </w:r>
    </w:p>
    <w:p w14:paraId="7F4161EF" w14:textId="77777777" w:rsidR="00787BB8" w:rsidRPr="006B1323" w:rsidRDefault="00787BB8">
      <w:pPr>
        <w:spacing w:line="360" w:lineRule="auto"/>
        <w:ind w:left="368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     </w:t>
      </w:r>
      <w:r w:rsidRPr="006B1323">
        <w:rPr>
          <w:rFonts w:asciiTheme="majorBidi" w:hAnsiTheme="majorBidi" w:cstheme="majorBidi"/>
          <w:noProof w:val="0"/>
          <w:sz w:val="24"/>
          <w:szCs w:val="24"/>
          <w:u w:val="single"/>
          <w:rtl/>
        </w:rPr>
        <w:t>לפגיעה גופנית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במשתתפים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ab/>
        <w:t>1. לא    2. כן</w:t>
      </w:r>
    </w:p>
    <w:p w14:paraId="0A571D51" w14:textId="77777777" w:rsidR="00787BB8" w:rsidRPr="006B1323" w:rsidRDefault="00787BB8">
      <w:pPr>
        <w:pStyle w:val="1"/>
        <w:ind w:left="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lastRenderedPageBreak/>
        <w:t>5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ד</w:t>
      </w:r>
      <w:r w:rsidRPr="006B1323">
        <w:rPr>
          <w:rFonts w:asciiTheme="majorBidi" w:hAnsiTheme="majorBidi" w:cstheme="majorBidi"/>
          <w:noProof w:val="0"/>
          <w:sz w:val="24"/>
          <w:rtl/>
        </w:rPr>
        <w:t>. המחקר עלול לעורר מתחים פסיכולוגיים או חוסר נוחות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4B0C59E8" w14:textId="77777777" w:rsidR="00787BB8" w:rsidRPr="006B1323" w:rsidRDefault="00787BB8">
      <w:pPr>
        <w:pStyle w:val="1"/>
        <w:spacing w:after="120" w:line="240" w:lineRule="auto"/>
        <w:ind w:left="226" w:hanging="284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 5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ה</w:t>
      </w:r>
      <w:r w:rsidRPr="006B1323">
        <w:rPr>
          <w:rFonts w:asciiTheme="majorBidi" w:hAnsiTheme="majorBidi" w:cstheme="majorBidi"/>
          <w:noProof w:val="0"/>
          <w:sz w:val="24"/>
          <w:rtl/>
        </w:rPr>
        <w:t xml:space="preserve">. נושאי המחקר או דרך העברתו עלולים לעורר ציפיות לא מציאותיות </w:t>
      </w:r>
    </w:p>
    <w:p w14:paraId="33E1FCF0" w14:textId="77777777" w:rsidR="00787BB8" w:rsidRPr="006B1323" w:rsidRDefault="00787BB8">
      <w:pPr>
        <w:pStyle w:val="1"/>
        <w:spacing w:after="120" w:line="240" w:lineRule="auto"/>
        <w:ind w:left="369" w:hanging="143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לקבלת סיוע 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7FB14CFD" w14:textId="77777777" w:rsidR="00787BB8" w:rsidRPr="006B1323" w:rsidRDefault="00787BB8">
      <w:pPr>
        <w:pStyle w:val="2"/>
        <w:ind w:left="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5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ו</w:t>
      </w:r>
      <w:r w:rsidRPr="006B1323">
        <w:rPr>
          <w:rFonts w:asciiTheme="majorBidi" w:hAnsiTheme="majorBidi" w:cstheme="majorBidi"/>
          <w:noProof w:val="0"/>
          <w:sz w:val="24"/>
          <w:rtl/>
        </w:rPr>
        <w:t>. המחקר עלול להשפיע על המשתתפים בדרך שלילית אחרת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4FE382E4" w14:textId="77777777" w:rsidR="00787BB8" w:rsidRPr="006B1323" w:rsidRDefault="00787BB8">
      <w:pPr>
        <w:pStyle w:val="1"/>
        <w:spacing w:after="120" w:line="240" w:lineRule="auto"/>
        <w:ind w:left="-58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 5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ז</w:t>
      </w:r>
      <w:r w:rsidRPr="006B1323">
        <w:rPr>
          <w:rFonts w:asciiTheme="majorBidi" w:hAnsiTheme="majorBidi" w:cstheme="majorBidi"/>
          <w:noProof w:val="0"/>
          <w:sz w:val="24"/>
          <w:rtl/>
        </w:rPr>
        <w:t xml:space="preserve">. עשוי להיווצר צורך בהגשת סיוע למשתתפים במקרה של מצוקה או קושי </w:t>
      </w:r>
    </w:p>
    <w:p w14:paraId="66213DC4" w14:textId="77777777" w:rsidR="00787BB8" w:rsidRPr="006B1323" w:rsidRDefault="00787BB8">
      <w:pPr>
        <w:pStyle w:val="1"/>
        <w:spacing w:after="120" w:line="240" w:lineRule="auto"/>
        <w:ind w:left="226" w:hanging="284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     בעקבות ההשתתפות במחקר (כגון עיבוד רגשי של התנסויות כואבות  </w:t>
      </w:r>
    </w:p>
    <w:p w14:paraId="244B7959" w14:textId="77777777" w:rsidR="00787BB8" w:rsidRPr="006B1323" w:rsidRDefault="00787BB8">
      <w:pPr>
        <w:pStyle w:val="1"/>
        <w:spacing w:after="120" w:line="240" w:lineRule="auto"/>
        <w:ind w:left="226" w:hanging="284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     עליהן דיווח בשאלון, הפנייה לגורם סיוע)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7E7B0972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1264A82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אם ענית כן על אחת מהשאלות 5א עד 5ו, נא לפרט ולהסביר את הדרך בה תתמודד עם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הסוגיה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: </w:t>
      </w:r>
    </w:p>
    <w:p w14:paraId="45052CE0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2976A6F" w14:textId="77777777" w:rsidR="00787BB8" w:rsidRPr="006B1323" w:rsidRDefault="00787BB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5DB1518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0C4FB6F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FEE9044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4E214A5B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E2E741A" w14:textId="77777777" w:rsidR="00787BB8" w:rsidRPr="006B1323" w:rsidRDefault="00787BB8">
      <w:pPr>
        <w:pStyle w:val="1"/>
        <w:ind w:left="0"/>
        <w:rPr>
          <w:rFonts w:asciiTheme="majorBidi" w:hAnsiTheme="majorBidi" w:cstheme="majorBidi"/>
          <w:noProof w:val="0"/>
          <w:sz w:val="24"/>
          <w:rtl/>
        </w:rPr>
      </w:pPr>
    </w:p>
    <w:p w14:paraId="0728EAA2" w14:textId="77777777" w:rsidR="00787BB8" w:rsidRPr="006B1323" w:rsidRDefault="00787BB8">
      <w:pPr>
        <w:pStyle w:val="1"/>
        <w:ind w:left="-58"/>
        <w:rPr>
          <w:rFonts w:asciiTheme="majorBidi" w:hAnsiTheme="majorBidi" w:cstheme="majorBidi"/>
          <w:b/>
          <w:bCs/>
          <w:noProof w:val="0"/>
          <w:sz w:val="24"/>
          <w:u w:val="single"/>
          <w:rtl/>
        </w:rPr>
      </w:pPr>
      <w:r w:rsidRPr="006B1323">
        <w:rPr>
          <w:rFonts w:asciiTheme="majorBidi" w:hAnsiTheme="majorBidi" w:cstheme="majorBidi"/>
          <w:b/>
          <w:bCs/>
          <w:noProof w:val="0"/>
          <w:sz w:val="24"/>
          <w:u w:val="single"/>
          <w:rtl/>
        </w:rPr>
        <w:t>חלק ד. המידע המתקבל במחקר:</w:t>
      </w:r>
    </w:p>
    <w:p w14:paraId="47BDEC98" w14:textId="77777777" w:rsidR="00C7547D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6.</w:t>
      </w:r>
      <w:r w:rsidR="00C7547D"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מה הם </w:t>
      </w:r>
      <w:r w:rsidR="00C7547D" w:rsidRPr="006B1323">
        <w:rPr>
          <w:rFonts w:asciiTheme="majorBidi" w:hAnsiTheme="majorBidi" w:cstheme="majorBidi"/>
          <w:b/>
          <w:bCs/>
          <w:sz w:val="24"/>
          <w:szCs w:val="24"/>
          <w:rtl/>
        </w:rPr>
        <w:t>האמצעים שיינקטו למזער את הסיכונים או אי הנוחות האפשריים: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</w:p>
    <w:p w14:paraId="5C2A4F58" w14:textId="77777777" w:rsidR="001C571B" w:rsidRDefault="001C571B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E32D1C9" w14:textId="77777777" w:rsidR="001C571B" w:rsidRPr="006B1323" w:rsidRDefault="001C571B" w:rsidP="001C571B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EA6FEA9" w14:textId="77777777" w:rsidR="001C571B" w:rsidRPr="006B1323" w:rsidRDefault="001C571B" w:rsidP="001C571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47846FC9" w14:textId="77777777" w:rsidR="001C571B" w:rsidRPr="006B1323" w:rsidRDefault="001C571B" w:rsidP="001C571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EC15C6B" w14:textId="77777777" w:rsidR="001C571B" w:rsidRPr="006B1323" w:rsidRDefault="001C571B" w:rsidP="001C571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B034C04" w14:textId="77777777" w:rsidR="001C571B" w:rsidRPr="006B1323" w:rsidRDefault="001C571B" w:rsidP="001C571B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887F271" w14:textId="77777777" w:rsidR="001C571B" w:rsidRDefault="001C571B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426CD3B5" w14:textId="77777777" w:rsidR="001C571B" w:rsidRPr="006B1323" w:rsidRDefault="001C571B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402ADDA" w14:textId="77777777" w:rsidR="00787BB8" w:rsidRDefault="00C7547D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6א.  </w:t>
      </w:r>
      <w:r w:rsidR="00787BB8" w:rsidRPr="006B1323">
        <w:rPr>
          <w:rFonts w:asciiTheme="majorBidi" w:hAnsiTheme="majorBidi" w:cstheme="majorBidi"/>
          <w:noProof w:val="0"/>
          <w:sz w:val="24"/>
          <w:szCs w:val="24"/>
          <w:rtl/>
        </w:rPr>
        <w:t>האם השימוש בנתונים או בכל מידע אחר אשר עולה מהמחקר עלול לפגוע במשתתף או באדם קרוב אליו מפאת הסיבות הבאות:</w:t>
      </w:r>
    </w:p>
    <w:p w14:paraId="55D48200" w14:textId="77777777" w:rsidR="00156DB1" w:rsidRPr="006B1323" w:rsidRDefault="00156DB1" w:rsidP="00156DB1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48C12DD" w14:textId="77777777" w:rsidR="00156DB1" w:rsidRPr="006B1323" w:rsidRDefault="00156DB1" w:rsidP="00156DB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CBC9276" w14:textId="77777777" w:rsidR="00156DB1" w:rsidRPr="006B1323" w:rsidRDefault="00156DB1" w:rsidP="00156DB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94B7B1C" w14:textId="77777777" w:rsidR="00156DB1" w:rsidRPr="006B1323" w:rsidRDefault="00156DB1" w:rsidP="00156DB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FBE842A" w14:textId="77777777" w:rsidR="00156DB1" w:rsidRPr="006B1323" w:rsidRDefault="00156DB1" w:rsidP="00156DB1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AE1126E" w14:textId="77777777" w:rsidR="00156DB1" w:rsidRPr="006B1323" w:rsidRDefault="00156DB1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78CD143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044E63C" w14:textId="77777777" w:rsidR="00787BB8" w:rsidRPr="006B1323" w:rsidRDefault="00787BB8">
      <w:pPr>
        <w:pStyle w:val="1"/>
        <w:ind w:left="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6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ב</w:t>
      </w:r>
      <w:r w:rsidRPr="006B1323">
        <w:rPr>
          <w:rFonts w:asciiTheme="majorBidi" w:hAnsiTheme="majorBidi" w:cstheme="majorBidi"/>
          <w:noProof w:val="0"/>
          <w:sz w:val="24"/>
          <w:rtl/>
        </w:rPr>
        <w:t xml:space="preserve">. המשתתף עלול לחשוף התנהגות לא חוקית או מסכנת שלו או של </w:t>
      </w:r>
    </w:p>
    <w:p w14:paraId="0E415F0C" w14:textId="77777777" w:rsidR="00787BB8" w:rsidRPr="006B1323" w:rsidRDefault="00787BB8">
      <w:pPr>
        <w:pStyle w:val="1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מישהו אחר עליה חייב החוקר לדווח 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7CE7FB44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A9F4A79" w14:textId="77777777" w:rsidR="00787BB8" w:rsidRPr="006B1323" w:rsidRDefault="00787BB8">
      <w:pPr>
        <w:pStyle w:val="1"/>
        <w:ind w:left="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 xml:space="preserve">       מה הן חובות הדיווח של החוקר באשר למידע זה?</w:t>
      </w:r>
    </w:p>
    <w:p w14:paraId="7BF8FE03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     </w:t>
      </w:r>
    </w:p>
    <w:p w14:paraId="1A35B52C" w14:textId="77777777" w:rsidR="00787BB8" w:rsidRPr="006B1323" w:rsidRDefault="00787BB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9742B09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8A3A7C7" w14:textId="77777777" w:rsidR="00787BB8" w:rsidRPr="006B1323" w:rsidRDefault="00787BB8">
      <w:pPr>
        <w:pStyle w:val="1"/>
        <w:ind w:left="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6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ג</w:t>
      </w:r>
      <w:r w:rsidRPr="006B1323">
        <w:rPr>
          <w:rFonts w:asciiTheme="majorBidi" w:hAnsiTheme="majorBidi" w:cstheme="majorBidi"/>
          <w:noProof w:val="0"/>
          <w:sz w:val="24"/>
          <w:rtl/>
        </w:rPr>
        <w:t>. חובת הדיווח הוסתרה מהמשתתפים לפני תחילת השתתפותם במחקר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596836E9" w14:textId="77777777" w:rsidR="00787BB8" w:rsidRPr="006B1323" w:rsidRDefault="00787BB8">
      <w:pPr>
        <w:pStyle w:val="1"/>
        <w:ind w:left="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6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ד</w:t>
      </w:r>
      <w:r w:rsidRPr="006B1323">
        <w:rPr>
          <w:rFonts w:asciiTheme="majorBidi" w:hAnsiTheme="majorBidi" w:cstheme="majorBidi"/>
          <w:noProof w:val="0"/>
          <w:sz w:val="24"/>
          <w:rtl/>
        </w:rPr>
        <w:t>. השימוש במידע עלול לחשוף את הזהות של המשתתף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0E0F7CA3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32D3397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אם ענית כן על אחת השאלות 6א עד 6ג, נא לפרט ולהסביר את הדרך בה תתמודד עם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הסוגיה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: </w:t>
      </w:r>
    </w:p>
    <w:p w14:paraId="7820C812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CA85ECB" w14:textId="77777777" w:rsidR="00787BB8" w:rsidRPr="006B1323" w:rsidRDefault="00787BB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2494CB8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110E072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F7F58B3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37A88FF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EE65A6E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62805DA" w14:textId="77777777" w:rsidR="00787BB8" w:rsidRPr="006B1323" w:rsidRDefault="00787BB8">
      <w:pPr>
        <w:pStyle w:val="1"/>
        <w:ind w:left="0" w:right="-142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6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ה</w:t>
      </w:r>
      <w:r w:rsidRPr="006B1323">
        <w:rPr>
          <w:rFonts w:asciiTheme="majorBidi" w:hAnsiTheme="majorBidi" w:cstheme="majorBidi"/>
          <w:noProof w:val="0"/>
          <w:sz w:val="24"/>
          <w:rtl/>
        </w:rPr>
        <w:t>. האם כל המידע באשר לאנונימיות המשתתפים הובא לידיעת המשתתפים?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58755881" w14:textId="77777777" w:rsidR="00787BB8" w:rsidRPr="006B1323" w:rsidRDefault="00787BB8">
      <w:pPr>
        <w:pStyle w:val="1"/>
        <w:ind w:left="0" w:right="0"/>
        <w:rPr>
          <w:rFonts w:asciiTheme="majorBidi" w:hAnsiTheme="majorBidi" w:cstheme="majorBidi"/>
          <w:noProof w:val="0"/>
          <w:sz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rtl/>
        </w:rPr>
        <w:t>6</w:t>
      </w:r>
      <w:r w:rsidR="001C571B">
        <w:rPr>
          <w:rFonts w:asciiTheme="majorBidi" w:hAnsiTheme="majorBidi" w:cstheme="majorBidi" w:hint="cs"/>
          <w:noProof w:val="0"/>
          <w:sz w:val="24"/>
          <w:rtl/>
        </w:rPr>
        <w:t>ו</w:t>
      </w:r>
      <w:r w:rsidRPr="006B1323">
        <w:rPr>
          <w:rFonts w:asciiTheme="majorBidi" w:hAnsiTheme="majorBidi" w:cstheme="majorBidi"/>
          <w:noProof w:val="0"/>
          <w:sz w:val="24"/>
          <w:rtl/>
        </w:rPr>
        <w:t xml:space="preserve">. האם ההשתתפות במחקר </w:t>
      </w:r>
      <w:r w:rsidR="00CB3A75" w:rsidRPr="006B1323">
        <w:rPr>
          <w:rFonts w:asciiTheme="majorBidi" w:hAnsiTheme="majorBidi" w:cstheme="majorBidi" w:hint="cs"/>
          <w:noProof w:val="0"/>
          <w:sz w:val="24"/>
          <w:rtl/>
        </w:rPr>
        <w:t>עשויה</w:t>
      </w:r>
      <w:r w:rsidRPr="006B1323">
        <w:rPr>
          <w:rFonts w:asciiTheme="majorBidi" w:hAnsiTheme="majorBidi" w:cstheme="majorBidi"/>
          <w:noProof w:val="0"/>
          <w:sz w:val="24"/>
          <w:rtl/>
        </w:rPr>
        <w:t xml:space="preserve"> להועיל למשתתף במחקר באופן ישיר?</w:t>
      </w:r>
      <w:r w:rsidRPr="006B1323">
        <w:rPr>
          <w:rFonts w:asciiTheme="majorBidi" w:hAnsiTheme="majorBidi" w:cstheme="majorBidi"/>
          <w:noProof w:val="0"/>
          <w:sz w:val="24"/>
          <w:rtl/>
        </w:rPr>
        <w:tab/>
      </w:r>
      <w:r w:rsidRPr="006B1323">
        <w:rPr>
          <w:rFonts w:asciiTheme="majorBidi" w:hAnsiTheme="majorBidi" w:cstheme="majorBidi"/>
          <w:noProof w:val="0"/>
          <w:sz w:val="24"/>
          <w:rtl/>
        </w:rPr>
        <w:tab/>
        <w:t>1. לא    2. כן</w:t>
      </w:r>
    </w:p>
    <w:p w14:paraId="28D144AD" w14:textId="77777777" w:rsidR="00787BB8" w:rsidRPr="006B1323" w:rsidRDefault="00787BB8">
      <w:pPr>
        <w:pStyle w:val="1"/>
        <w:ind w:left="0"/>
        <w:rPr>
          <w:rFonts w:asciiTheme="majorBidi" w:hAnsiTheme="majorBidi" w:cstheme="majorBidi"/>
          <w:noProof w:val="0"/>
          <w:sz w:val="24"/>
          <w:rtl/>
        </w:rPr>
      </w:pPr>
    </w:p>
    <w:p w14:paraId="7F446554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אם ענית </w:t>
      </w:r>
      <w:r w:rsidRPr="006B1323">
        <w:rPr>
          <w:rFonts w:asciiTheme="majorBidi" w:hAnsiTheme="majorBidi" w:cstheme="majorBidi"/>
          <w:noProof w:val="0"/>
          <w:sz w:val="24"/>
          <w:szCs w:val="24"/>
          <w:u w:val="single"/>
          <w:rtl/>
        </w:rPr>
        <w:t>לא</w:t>
      </w: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על אחת השאלות 6ד או 6ה, נא לפרט ולהסביר את הדרך בה תתמודד עם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הסוגיה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: </w:t>
      </w:r>
    </w:p>
    <w:p w14:paraId="7DF04877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618EE4D" w14:textId="77777777" w:rsidR="00787BB8" w:rsidRPr="006B1323" w:rsidRDefault="00787BB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57AB733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4FD2CDFB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53507B3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E753EFC" w14:textId="77777777" w:rsidR="00D2770F" w:rsidRPr="006B1323" w:rsidRDefault="00D2770F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94"/>
        <w:bidiVisual/>
        <w:tblW w:w="9071" w:type="dxa"/>
        <w:tblLook w:val="00A0" w:firstRow="1" w:lastRow="0" w:firstColumn="1" w:lastColumn="0" w:noHBand="0" w:noVBand="0"/>
      </w:tblPr>
      <w:tblGrid>
        <w:gridCol w:w="9071"/>
      </w:tblGrid>
      <w:tr w:rsidR="00D2770F" w:rsidRPr="006B1323" w14:paraId="5ADF9BCA" w14:textId="77777777" w:rsidTr="00297A0A">
        <w:trPr>
          <w:trHeight w:val="144"/>
        </w:trPr>
        <w:tc>
          <w:tcPr>
            <w:tcW w:w="9071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32FE2509" w14:textId="77777777" w:rsidR="00D2770F" w:rsidRPr="006B1323" w:rsidRDefault="00D2770F" w:rsidP="006B1323">
            <w:pPr>
              <w:pStyle w:val="a9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תאור התועלת האפשרית מעריכת המחקר עבור המשתתפים עצמם, אוכלוסיית המשתתפים </w:t>
            </w:r>
            <w:r w:rsidRPr="006B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והחברה:</w:t>
            </w:r>
          </w:p>
        </w:tc>
      </w:tr>
    </w:tbl>
    <w:p w14:paraId="4F688633" w14:textId="77777777" w:rsidR="00D2770F" w:rsidRPr="006B1323" w:rsidRDefault="00D2770F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7F128FE" w14:textId="77777777" w:rsidR="001C571B" w:rsidRPr="006B1323" w:rsidRDefault="001C571B" w:rsidP="001C571B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9BE89A3" w14:textId="77777777" w:rsidR="001C571B" w:rsidRPr="006B1323" w:rsidRDefault="001C571B" w:rsidP="001C571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DB32BAD" w14:textId="77777777" w:rsidR="001C571B" w:rsidRPr="006B1323" w:rsidRDefault="001C571B" w:rsidP="001C571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D9F5041" w14:textId="77777777" w:rsidR="001C571B" w:rsidRPr="006B1323" w:rsidRDefault="001C571B" w:rsidP="001C571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3D6C798" w14:textId="77777777" w:rsidR="001C571B" w:rsidRPr="006B1323" w:rsidRDefault="001C571B" w:rsidP="001C571B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41B40755" w14:textId="77777777" w:rsidR="00D2770F" w:rsidRPr="006B1323" w:rsidRDefault="00D2770F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28A1E0C" w14:textId="77777777" w:rsidR="00D2770F" w:rsidRPr="006B1323" w:rsidRDefault="00D2770F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7AF87D9" w14:textId="77777777" w:rsidR="00D2770F" w:rsidRPr="006B1323" w:rsidRDefault="00D2770F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3FB99B4" w14:textId="77777777" w:rsidR="00D2770F" w:rsidRPr="00156DB1" w:rsidRDefault="00D2770F" w:rsidP="006B1323">
      <w:pPr>
        <w:pStyle w:val="a9"/>
        <w:numPr>
          <w:ilvl w:val="0"/>
          <w:numId w:val="3"/>
        </w:numPr>
        <w:rPr>
          <w:rFonts w:asciiTheme="majorBidi" w:hAnsiTheme="majorBidi" w:cstheme="majorBidi"/>
          <w:noProof w:val="0"/>
          <w:sz w:val="24"/>
          <w:szCs w:val="24"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</w:t>
      </w: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מתן הסבר כיצד עולה התועלת האפשרית מהמחקר על הסיכונים האפשריים ממנו, וכיצד ניתן להצדיק סיכונים אלה:</w:t>
      </w:r>
    </w:p>
    <w:p w14:paraId="06444A43" w14:textId="77777777" w:rsidR="001C571B" w:rsidRDefault="00156DB1" w:rsidP="00156DB1">
      <w:pPr>
        <w:pStyle w:val="a9"/>
        <w:rPr>
          <w:rFonts w:asciiTheme="majorBidi" w:hAnsiTheme="majorBidi" w:cstheme="majorBidi"/>
          <w:noProof w:val="0"/>
          <w:sz w:val="24"/>
          <w:szCs w:val="24"/>
          <w:rtl/>
        </w:rPr>
      </w:pPr>
      <w:r>
        <w:rPr>
          <w:rFonts w:asciiTheme="majorBidi" w:hAnsiTheme="majorBidi" w:cstheme="majorBidi" w:hint="cs"/>
          <w:noProof w:val="0"/>
          <w:sz w:val="24"/>
          <w:szCs w:val="24"/>
          <w:rtl/>
        </w:rPr>
        <w:t>_______________________________________________________________________________________________________________________________________________-</w:t>
      </w:r>
    </w:p>
    <w:p w14:paraId="04E1A4D7" w14:textId="77777777" w:rsidR="00156DB1" w:rsidRPr="006B1323" w:rsidRDefault="00156DB1" w:rsidP="00156DB1">
      <w:pPr>
        <w:pStyle w:val="a9"/>
        <w:rPr>
          <w:rFonts w:asciiTheme="majorBidi" w:hAnsiTheme="majorBidi" w:cstheme="majorBidi"/>
          <w:noProof w:val="0"/>
          <w:sz w:val="24"/>
          <w:szCs w:val="24"/>
        </w:rPr>
      </w:pPr>
    </w:p>
    <w:p w14:paraId="5F7D7DEE" w14:textId="77777777" w:rsidR="00D2770F" w:rsidRPr="00156DB1" w:rsidRDefault="00D2770F" w:rsidP="006B1323">
      <w:pPr>
        <w:pStyle w:val="a9"/>
        <w:numPr>
          <w:ilvl w:val="0"/>
          <w:numId w:val="3"/>
        </w:numPr>
        <w:pBdr>
          <w:bottom w:val="single" w:sz="12" w:space="1" w:color="auto"/>
        </w:pBdr>
        <w:rPr>
          <w:rFonts w:asciiTheme="majorBidi" w:hAnsiTheme="majorBidi" w:cstheme="majorBidi"/>
          <w:noProof w:val="0"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כיצד תישמר הגישה אל הנתונים:</w:t>
      </w:r>
    </w:p>
    <w:p w14:paraId="6C550BA5" w14:textId="77777777" w:rsidR="00156DB1" w:rsidRPr="006B1323" w:rsidRDefault="00156DB1" w:rsidP="00156DB1">
      <w:pPr>
        <w:pStyle w:val="a9"/>
        <w:rPr>
          <w:rFonts w:asciiTheme="majorBidi" w:hAnsiTheme="majorBidi" w:cstheme="majorBidi"/>
          <w:noProof w:val="0"/>
          <w:sz w:val="24"/>
          <w:szCs w:val="24"/>
        </w:rPr>
      </w:pPr>
    </w:p>
    <w:p w14:paraId="15ACA045" w14:textId="77777777" w:rsidR="00D2770F" w:rsidRPr="00156DB1" w:rsidRDefault="00D2770F" w:rsidP="006B1323">
      <w:pPr>
        <w:pStyle w:val="a9"/>
        <w:numPr>
          <w:ilvl w:val="0"/>
          <w:numId w:val="3"/>
        </w:numPr>
        <w:rPr>
          <w:rFonts w:asciiTheme="majorBidi" w:hAnsiTheme="majorBidi" w:cstheme="majorBidi"/>
          <w:noProof w:val="0"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כיצד תישמר זהות המשתתפים:</w:t>
      </w:r>
    </w:p>
    <w:p w14:paraId="1A8D3D21" w14:textId="77777777" w:rsidR="00156DB1" w:rsidRPr="00156DB1" w:rsidRDefault="00156DB1" w:rsidP="00156DB1">
      <w:pPr>
        <w:pStyle w:val="a9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76EC819" w14:textId="77777777" w:rsidR="00156DB1" w:rsidRPr="006B1323" w:rsidRDefault="00156DB1" w:rsidP="00156DB1">
      <w:pPr>
        <w:pStyle w:val="a9"/>
        <w:rPr>
          <w:rFonts w:asciiTheme="majorBidi" w:hAnsiTheme="majorBidi" w:cstheme="majorBidi"/>
          <w:noProof w:val="0"/>
          <w:sz w:val="24"/>
          <w:szCs w:val="24"/>
        </w:rPr>
      </w:pPr>
    </w:p>
    <w:p w14:paraId="2FFF27E5" w14:textId="77777777" w:rsidR="00156DB1" w:rsidRPr="00156DB1" w:rsidRDefault="00D2770F" w:rsidP="00156DB1">
      <w:pPr>
        <w:pStyle w:val="a9"/>
        <w:numPr>
          <w:ilvl w:val="0"/>
          <w:numId w:val="3"/>
        </w:numPr>
        <w:rPr>
          <w:rFonts w:asciiTheme="majorBidi" w:hAnsiTheme="majorBidi" w:cstheme="majorBidi"/>
          <w:noProof w:val="0"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האם יהיה תשלום לנבדקים ואם כן, באיזה סכום, כיצד הוא יינתן ומתי:</w:t>
      </w:r>
    </w:p>
    <w:p w14:paraId="6AAA5A99" w14:textId="77777777" w:rsidR="00156DB1" w:rsidRDefault="00156DB1" w:rsidP="00156DB1">
      <w:pPr>
        <w:ind w:left="360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4629AB1" w14:textId="77777777" w:rsidR="00156DB1" w:rsidRPr="00156DB1" w:rsidRDefault="00156DB1" w:rsidP="00156DB1">
      <w:pPr>
        <w:ind w:left="360"/>
        <w:rPr>
          <w:rFonts w:asciiTheme="majorBidi" w:hAnsiTheme="majorBidi" w:cstheme="majorBidi"/>
          <w:noProof w:val="0"/>
          <w:sz w:val="24"/>
          <w:szCs w:val="24"/>
        </w:rPr>
      </w:pPr>
    </w:p>
    <w:p w14:paraId="75D53C7C" w14:textId="77777777" w:rsidR="00D2770F" w:rsidRPr="00156DB1" w:rsidRDefault="00D2770F" w:rsidP="006B1323">
      <w:pPr>
        <w:pStyle w:val="a9"/>
        <w:numPr>
          <w:ilvl w:val="0"/>
          <w:numId w:val="3"/>
        </w:numPr>
        <w:rPr>
          <w:rFonts w:asciiTheme="majorBidi" w:hAnsiTheme="majorBidi" w:cstheme="majorBidi"/>
          <w:noProof w:val="0"/>
          <w:sz w:val="24"/>
          <w:szCs w:val="24"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ההסכמה להשתתף במחקר - מי אחראי על קבלת הסכמה מדעת מהנבדק:</w:t>
      </w:r>
    </w:p>
    <w:p w14:paraId="107E4621" w14:textId="77777777" w:rsidR="00156DB1" w:rsidRPr="00156DB1" w:rsidRDefault="00156DB1" w:rsidP="00156DB1">
      <w:pPr>
        <w:pStyle w:val="a9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75514D0" w14:textId="77777777" w:rsidR="00156DB1" w:rsidRPr="006B1323" w:rsidRDefault="00156DB1" w:rsidP="00156DB1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60C4B92" w14:textId="77777777" w:rsidR="00156DB1" w:rsidRPr="006B1323" w:rsidRDefault="00156DB1" w:rsidP="00156DB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0BC2257" w14:textId="77777777" w:rsidR="00156DB1" w:rsidRPr="006B1323" w:rsidRDefault="00156DB1" w:rsidP="00156DB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C7E38A6" w14:textId="77777777" w:rsidR="00156DB1" w:rsidRPr="006B1323" w:rsidRDefault="00156DB1" w:rsidP="00156DB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150185C" w14:textId="77777777" w:rsidR="00156DB1" w:rsidRPr="006B1323" w:rsidRDefault="00156DB1" w:rsidP="00156DB1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8C37C62" w14:textId="77777777" w:rsidR="00156DB1" w:rsidRPr="00156DB1" w:rsidRDefault="00156DB1" w:rsidP="00156DB1">
      <w:pPr>
        <w:rPr>
          <w:rFonts w:asciiTheme="majorBidi" w:hAnsiTheme="majorBidi" w:cstheme="majorBidi"/>
          <w:noProof w:val="0"/>
          <w:sz w:val="24"/>
          <w:szCs w:val="24"/>
        </w:rPr>
      </w:pPr>
    </w:p>
    <w:p w14:paraId="6E8771EC" w14:textId="77777777" w:rsidR="00D2770F" w:rsidRPr="006B1323" w:rsidRDefault="00D2770F" w:rsidP="006B1323">
      <w:pPr>
        <w:pStyle w:val="a9"/>
        <w:numPr>
          <w:ilvl w:val="0"/>
          <w:numId w:val="3"/>
        </w:num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באיזה אופן תתקבל ההסכמה, איפה ומתי</w:t>
      </w:r>
      <w:r w:rsidR="006B1323" w:rsidRPr="006B13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="006B1323" w:rsidRPr="006B1323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יש לצרף טופס ההסכמה שייעשה בו שימוש במחקר)</w:t>
      </w:r>
    </w:p>
    <w:p w14:paraId="5D2A5F06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D8C3F6C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לפרטים נוספים ראה "נוהל </w:t>
      </w:r>
      <w:proofErr w:type="spellStart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בענין</w:t>
      </w:r>
      <w:proofErr w:type="spellEnd"/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 xml:space="preserve"> אתיקה במחקרים מדעיים שמעורבים בהם בני אדם":</w:t>
      </w:r>
    </w:p>
    <w:p w14:paraId="4869EEB2" w14:textId="77777777" w:rsidR="00787BB8" w:rsidRPr="006B1323" w:rsidRDefault="00FD0312">
      <w:pPr>
        <w:rPr>
          <w:rFonts w:asciiTheme="majorBidi" w:hAnsiTheme="majorBidi" w:cstheme="majorBidi"/>
          <w:noProof w:val="0"/>
          <w:sz w:val="24"/>
          <w:szCs w:val="24"/>
          <w:rtl/>
        </w:rPr>
      </w:pPr>
      <w:hyperlink r:id="rId10" w:history="1">
        <w:r w:rsidR="00787BB8" w:rsidRPr="006B1323">
          <w:rPr>
            <w:rStyle w:val="Hyperlink"/>
            <w:rFonts w:asciiTheme="majorBidi" w:hAnsiTheme="majorBidi" w:cstheme="majorBidi"/>
            <w:sz w:val="24"/>
            <w:szCs w:val="24"/>
          </w:rPr>
          <w:t>http://sites.huji.ac.il/mazkirut/ethic.html</w:t>
        </w:r>
      </w:hyperlink>
    </w:p>
    <w:p w14:paraId="22F7020D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91668F6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6BC5A711" w14:textId="77777777" w:rsidR="006B1323" w:rsidRPr="006B1323" w:rsidRDefault="006B1323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8A72134" w14:textId="77777777" w:rsidR="006B1323" w:rsidRPr="006B1323" w:rsidRDefault="006B1323">
      <w:pPr>
        <w:rPr>
          <w:rFonts w:asciiTheme="majorBidi" w:hAnsiTheme="majorBidi" w:cstheme="majorBidi"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חתימת החוקר/ת</w:t>
      </w:r>
      <w:r w:rsidRPr="006B1323">
        <w:rPr>
          <w:rFonts w:asciiTheme="majorBidi" w:hAnsiTheme="majorBidi" w:cstheme="majorBidi"/>
          <w:sz w:val="24"/>
          <w:szCs w:val="24"/>
          <w:rtl/>
        </w:rPr>
        <w:t>:</w:t>
      </w:r>
    </w:p>
    <w:p w14:paraId="5EB17C44" w14:textId="77777777" w:rsidR="006B1323" w:rsidRPr="006B1323" w:rsidRDefault="006B1323">
      <w:pPr>
        <w:rPr>
          <w:rFonts w:asciiTheme="majorBidi" w:hAnsiTheme="majorBidi" w:cstheme="majorBidi"/>
          <w:sz w:val="24"/>
          <w:szCs w:val="24"/>
          <w:rtl/>
        </w:rPr>
      </w:pPr>
    </w:p>
    <w:p w14:paraId="59F91544" w14:textId="77777777" w:rsidR="006B1323" w:rsidRPr="006B1323" w:rsidRDefault="006B1323" w:rsidP="006B1323">
      <w:pPr>
        <w:ind w:firstLine="72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B1323">
        <w:rPr>
          <w:rFonts w:asciiTheme="majorBidi" w:hAnsiTheme="majorBidi" w:cstheme="majorBidi"/>
          <w:sz w:val="24"/>
          <w:szCs w:val="24"/>
          <w:u w:val="single"/>
          <w:rtl/>
        </w:rPr>
        <w:t>או</w:t>
      </w:r>
    </w:p>
    <w:p w14:paraId="43B1C65E" w14:textId="77777777" w:rsidR="006B1323" w:rsidRPr="006B1323" w:rsidRDefault="006B1323">
      <w:pPr>
        <w:rPr>
          <w:rFonts w:asciiTheme="majorBidi" w:hAnsiTheme="majorBidi" w:cstheme="majorBidi"/>
          <w:sz w:val="24"/>
          <w:szCs w:val="24"/>
          <w:rtl/>
        </w:rPr>
      </w:pPr>
    </w:p>
    <w:p w14:paraId="1613D6DF" w14:textId="77777777" w:rsidR="006B1323" w:rsidRDefault="006B132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חתימת המנחה:</w:t>
      </w:r>
    </w:p>
    <w:p w14:paraId="1226F0DF" w14:textId="77777777" w:rsidR="00156DB1" w:rsidRPr="006B1323" w:rsidRDefault="00156DB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AF355E7" w14:textId="77777777" w:rsidR="006B1323" w:rsidRDefault="006B132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B1323">
        <w:rPr>
          <w:rFonts w:asciiTheme="majorBidi" w:hAnsiTheme="majorBidi" w:cstheme="majorBidi"/>
          <w:b/>
          <w:bCs/>
          <w:sz w:val="24"/>
          <w:szCs w:val="24"/>
          <w:rtl/>
        </w:rPr>
        <w:t>חתימת הסטודנט החוקר:</w:t>
      </w:r>
    </w:p>
    <w:p w14:paraId="64337647" w14:textId="77777777" w:rsidR="00156DB1" w:rsidRPr="006B1323" w:rsidRDefault="00156DB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54D6945" w14:textId="77777777" w:rsidR="006B1323" w:rsidRPr="006B1323" w:rsidRDefault="006B1323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5CC4FFD" w14:textId="77777777" w:rsidR="00156DB1" w:rsidRDefault="00156DB1">
      <w:pPr>
        <w:pStyle w:val="4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2A25612C" w14:textId="77777777" w:rsidR="00156DB1" w:rsidRDefault="00156DB1">
      <w:pPr>
        <w:pStyle w:val="4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70D9AAA" w14:textId="77777777" w:rsidR="00156DB1" w:rsidRDefault="00156DB1">
      <w:pPr>
        <w:pStyle w:val="4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FF3691C" w14:textId="77777777" w:rsidR="00787BB8" w:rsidRPr="006B1323" w:rsidRDefault="00787BB8">
      <w:pPr>
        <w:pStyle w:val="4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החלטת הועדה</w:t>
      </w:r>
    </w:p>
    <w:p w14:paraId="18145308" w14:textId="77777777" w:rsidR="00787BB8" w:rsidRPr="006B1323" w:rsidRDefault="00787BB8">
      <w:pP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EC2170C" w14:textId="77777777" w:rsidR="00787BB8" w:rsidRPr="006B1323" w:rsidRDefault="00787BB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56FB0997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7ABC4B6" w14:textId="77777777" w:rsidR="00787BB8" w:rsidRPr="006B1323" w:rsidRDefault="00787B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3A678AD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4703061" w14:textId="77777777" w:rsidR="00787BB8" w:rsidRPr="006B1323" w:rsidRDefault="00787BB8">
      <w:pPr>
        <w:jc w:val="center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0EFCE789" w14:textId="77777777" w:rsidR="00787BB8" w:rsidRPr="006B1323" w:rsidRDefault="00787BB8">
      <w:pPr>
        <w:jc w:val="center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174B34A2" w14:textId="77777777" w:rsidR="00787BB8" w:rsidRPr="006B1323" w:rsidRDefault="00787BB8">
      <w:pPr>
        <w:jc w:val="center"/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3B2EF7BB" w14:textId="77777777" w:rsidR="00787BB8" w:rsidRPr="006B1323" w:rsidRDefault="00787BB8">
      <w:pPr>
        <w:pStyle w:val="5"/>
        <w:rPr>
          <w:rFonts w:asciiTheme="majorBidi" w:hAnsiTheme="majorBidi" w:cstheme="majorBidi"/>
          <w:noProof w:val="0"/>
          <w:sz w:val="24"/>
          <w:szCs w:val="24"/>
          <w:rtl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יו"ר הועדה ________</w:t>
      </w:r>
    </w:p>
    <w:p w14:paraId="13E28259" w14:textId="77777777" w:rsidR="00787BB8" w:rsidRPr="006B1323" w:rsidRDefault="00787BB8">
      <w:pPr>
        <w:rPr>
          <w:rFonts w:asciiTheme="majorBidi" w:hAnsiTheme="majorBidi" w:cstheme="majorBidi"/>
          <w:noProof w:val="0"/>
          <w:sz w:val="24"/>
          <w:szCs w:val="24"/>
          <w:rtl/>
        </w:rPr>
      </w:pPr>
    </w:p>
    <w:p w14:paraId="73AF59C2" w14:textId="77777777" w:rsidR="00DB0D3B" w:rsidRPr="006B1323" w:rsidRDefault="00787BB8">
      <w:pPr>
        <w:rPr>
          <w:rFonts w:asciiTheme="majorBidi" w:hAnsiTheme="majorBidi" w:cstheme="majorBidi"/>
          <w:sz w:val="24"/>
          <w:szCs w:val="24"/>
        </w:rPr>
      </w:pPr>
      <w:r w:rsidRPr="006B1323">
        <w:rPr>
          <w:rFonts w:asciiTheme="majorBidi" w:hAnsiTheme="majorBidi" w:cstheme="majorBidi"/>
          <w:noProof w:val="0"/>
          <w:sz w:val="24"/>
          <w:szCs w:val="24"/>
          <w:rtl/>
        </w:rPr>
        <w:t>תאריך   _________</w:t>
      </w:r>
    </w:p>
    <w:p w14:paraId="291367FB" w14:textId="77777777" w:rsidR="008C2422" w:rsidRPr="006B1323" w:rsidRDefault="008C2422">
      <w:pPr>
        <w:rPr>
          <w:rFonts w:asciiTheme="majorBidi" w:hAnsiTheme="majorBidi" w:cstheme="majorBidi"/>
          <w:sz w:val="24"/>
          <w:szCs w:val="24"/>
        </w:rPr>
      </w:pPr>
    </w:p>
    <w:p w14:paraId="6888CF70" w14:textId="77777777" w:rsidR="00787BB8" w:rsidRPr="006B1323" w:rsidRDefault="00787BB8">
      <w:pPr>
        <w:pStyle w:val="6"/>
        <w:rPr>
          <w:rFonts w:asciiTheme="majorBidi" w:hAnsiTheme="majorBidi" w:cstheme="majorBidi"/>
          <w:noProof w:val="0"/>
          <w:rtl/>
        </w:rPr>
      </w:pPr>
    </w:p>
    <w:sectPr w:rsidR="00787BB8" w:rsidRPr="006B1323">
      <w:headerReference w:type="even" r:id="rId11"/>
      <w:headerReference w:type="default" r:id="rId12"/>
      <w:footerReference w:type="even" r:id="rId13"/>
      <w:footerReference w:type="default" r:id="rId14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CC2F" w14:textId="77777777" w:rsidR="002B4FEC" w:rsidRDefault="002B4FEC">
      <w:r>
        <w:continuationSeparator/>
      </w:r>
    </w:p>
    <w:p w14:paraId="3C6A0662" w14:textId="77777777" w:rsidR="002B4FEC" w:rsidRDefault="002B4FEC"/>
  </w:endnote>
  <w:endnote w:type="continuationSeparator" w:id="0">
    <w:p w14:paraId="3A66389F" w14:textId="77777777" w:rsidR="002B4FEC" w:rsidRDefault="002B4FEC">
      <w:r>
        <w:separator/>
      </w:r>
    </w:p>
    <w:p w14:paraId="7E96EEF8" w14:textId="77777777" w:rsidR="002B4FEC" w:rsidRDefault="002B4FEC"/>
  </w:endnote>
  <w:endnote w:type="continuationNotice" w:id="1">
    <w:p w14:paraId="525FB9CF" w14:textId="77777777" w:rsidR="002B4FEC" w:rsidRDefault="002B4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663E" w14:textId="77777777" w:rsidR="00D466D8" w:rsidRDefault="00D466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7212" w14:textId="77777777" w:rsidR="008C2422" w:rsidRDefault="008C2422">
    <w:r>
      <w:continuationSeparator/>
    </w:r>
  </w:p>
  <w:p w14:paraId="5C6EE897" w14:textId="77777777" w:rsidR="008C2422" w:rsidRDefault="008C2422"/>
  <w:p w14:paraId="25DDD0B5" w14:textId="77777777" w:rsidR="00D466D8" w:rsidRDefault="00DB0D3B">
    <w:r>
      <w:rPr>
        <w:rStyle w:val="a6"/>
        <w:rFonts w:cs="Miriam"/>
      </w:rPr>
      <w:fldChar w:fldCharType="begin"/>
    </w:r>
    <w:r>
      <w:rPr>
        <w:rStyle w:val="a6"/>
        <w:rFonts w:cs="Miriam"/>
      </w:rPr>
      <w:instrText xml:space="preserve">PAGE  </w:instrText>
    </w:r>
    <w:r>
      <w:rPr>
        <w:rStyle w:val="a6"/>
        <w:rFonts w:cs="Miriam"/>
      </w:rPr>
      <w:fldChar w:fldCharType="separate"/>
    </w:r>
    <w:r w:rsidR="009D5FEA">
      <w:rPr>
        <w:rStyle w:val="a6"/>
        <w:rFonts w:cs="Miriam"/>
        <w:rtl/>
      </w:rPr>
      <w:t>1</w:t>
    </w:r>
    <w:r>
      <w:rPr>
        <w:rStyle w:val="a6"/>
        <w:rFonts w:cs="Miria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DCB3" w14:textId="77777777" w:rsidR="002B4FEC" w:rsidRDefault="002B4FEC">
      <w:pPr>
        <w:pStyle w:val="6"/>
        <w:rPr>
          <w:noProof w:val="0"/>
          <w:rtl/>
        </w:rPr>
      </w:pPr>
      <w:r>
        <w:rPr>
          <w:noProof w:val="0"/>
          <w:rtl/>
        </w:rPr>
        <w:t>_</w:t>
      </w:r>
    </w:p>
  </w:footnote>
  <w:footnote w:type="continuationSeparator" w:id="0">
    <w:p w14:paraId="72F49C15" w14:textId="77777777" w:rsidR="002B4FEC" w:rsidRDefault="002B4FEC">
      <w:r>
        <w:separator/>
      </w:r>
    </w:p>
    <w:p w14:paraId="2D14CBC3" w14:textId="77777777" w:rsidR="002B4FEC" w:rsidRDefault="002B4FEC"/>
  </w:footnote>
  <w:footnote w:type="continuationNotice" w:id="1">
    <w:p w14:paraId="6CC0CCB5" w14:textId="77777777" w:rsidR="002B4FEC" w:rsidRDefault="002B4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A5DB" w14:textId="77777777" w:rsidR="00D466D8" w:rsidRDefault="00D466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55D8" w14:textId="77777777" w:rsidR="00D466D8" w:rsidRDefault="00D466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602E"/>
    <w:multiLevelType w:val="hybridMultilevel"/>
    <w:tmpl w:val="47AAAA9C"/>
    <w:lvl w:ilvl="0" w:tplc="8D987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33B4"/>
    <w:multiLevelType w:val="hybridMultilevel"/>
    <w:tmpl w:val="276A97A6"/>
    <w:lvl w:ilvl="0" w:tplc="1D1E726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047D"/>
    <w:multiLevelType w:val="hybridMultilevel"/>
    <w:tmpl w:val="1322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8"/>
    <w:rsid w:val="00121DC9"/>
    <w:rsid w:val="00130EA4"/>
    <w:rsid w:val="00156DB1"/>
    <w:rsid w:val="001C571B"/>
    <w:rsid w:val="002B4FEC"/>
    <w:rsid w:val="00304AC9"/>
    <w:rsid w:val="003269CB"/>
    <w:rsid w:val="004045CA"/>
    <w:rsid w:val="004F6A60"/>
    <w:rsid w:val="005271D5"/>
    <w:rsid w:val="006B1323"/>
    <w:rsid w:val="00787BB8"/>
    <w:rsid w:val="007A0CFF"/>
    <w:rsid w:val="007E426C"/>
    <w:rsid w:val="00802DD5"/>
    <w:rsid w:val="00842627"/>
    <w:rsid w:val="00863B63"/>
    <w:rsid w:val="0086744C"/>
    <w:rsid w:val="008A5964"/>
    <w:rsid w:val="008C2422"/>
    <w:rsid w:val="00945CFE"/>
    <w:rsid w:val="009B0B51"/>
    <w:rsid w:val="009D5FEA"/>
    <w:rsid w:val="00B50B97"/>
    <w:rsid w:val="00B762E3"/>
    <w:rsid w:val="00BE5000"/>
    <w:rsid w:val="00C649CF"/>
    <w:rsid w:val="00C7547D"/>
    <w:rsid w:val="00CB273E"/>
    <w:rsid w:val="00CB3A75"/>
    <w:rsid w:val="00CD7A62"/>
    <w:rsid w:val="00D2770F"/>
    <w:rsid w:val="00D466D8"/>
    <w:rsid w:val="00DB0D3B"/>
    <w:rsid w:val="00EC175B"/>
    <w:rsid w:val="00EF5E11"/>
    <w:rsid w:val="00F15393"/>
    <w:rsid w:val="00F5070F"/>
    <w:rsid w:val="00FB0630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33204"/>
  <w15:docId w15:val="{E82B82CB-C3A5-4857-B76E-3E50C5AC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noProof/>
      <w:lang w:bidi="he-IL"/>
    </w:rPr>
  </w:style>
  <w:style w:type="paragraph" w:styleId="1">
    <w:name w:val="heading 1"/>
    <w:basedOn w:val="a"/>
    <w:next w:val="a"/>
    <w:qFormat/>
    <w:pPr>
      <w:keepNext/>
      <w:spacing w:line="360" w:lineRule="auto"/>
      <w:ind w:left="368" w:right="368"/>
      <w:outlineLvl w:val="0"/>
    </w:pPr>
    <w:rPr>
      <w:rFonts w:cs="David"/>
      <w:szCs w:val="24"/>
    </w:rPr>
  </w:style>
  <w:style w:type="paragraph" w:styleId="2">
    <w:name w:val="heading 2"/>
    <w:basedOn w:val="a"/>
    <w:next w:val="a"/>
    <w:qFormat/>
    <w:pPr>
      <w:keepNext/>
      <w:spacing w:after="120"/>
      <w:ind w:left="369" w:right="369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68" w:right="368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20">
    <w:name w:val="Body Text 2"/>
    <w:basedOn w:val="a"/>
    <w:pPr>
      <w:spacing w:line="360" w:lineRule="auto"/>
      <w:ind w:left="-58"/>
    </w:pPr>
    <w:rPr>
      <w:rFonts w:cs="David"/>
      <w:szCs w:val="24"/>
    </w:rPr>
  </w:style>
  <w:style w:type="character" w:styleId="a6">
    <w:name w:val="page number"/>
    <w:rsid w:val="00CB273E"/>
    <w:rPr>
      <w:rFonts w:cs="Times New Roman"/>
    </w:rPr>
  </w:style>
  <w:style w:type="paragraph" w:styleId="a7">
    <w:name w:val="Balloon Text"/>
    <w:basedOn w:val="a"/>
    <w:semiHidden/>
    <w:rsid w:val="00945C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2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ites.huji.ac.il/mazkirut/ethi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91597507bd4e82406e192b163ab33bc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0af0936b323d185d850db449a2ee0912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723C7-7B45-47CA-8314-CF5E767D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E6607-69ED-472B-8779-C5049F078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32062-9DEB-49F3-AEA7-1DD348DDB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1033</Words>
  <Characters>5169</Characters>
  <Application>Microsoft Office Word</Application>
  <DocSecurity>4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לאישור מחקר</vt:lpstr>
      <vt:lpstr>טופס בקשה לאישור מחקר</vt:lpstr>
    </vt:vector>
  </TitlesOfParts>
  <Company>Hebrew U</Company>
  <LinksUpToDate>false</LinksUpToDate>
  <CharactersWithSpaces>6190</CharactersWithSpaces>
  <SharedDoc>false</SharedDoc>
  <HLinks>
    <vt:vector size="6" baseType="variant"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http://sites.huji.ac.il/mazkirut/ethic.html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לאישור מחקר</dc:title>
  <dc:creator>Rami Benbenishty</dc:creator>
  <cp:lastModifiedBy>Neta Itskovich</cp:lastModifiedBy>
  <cp:revision>2</cp:revision>
  <cp:lastPrinted>2008-08-11T09:04:00Z</cp:lastPrinted>
  <dcterms:created xsi:type="dcterms:W3CDTF">2020-10-20T11:51:00Z</dcterms:created>
  <dcterms:modified xsi:type="dcterms:W3CDTF">2020-10-20T11:51:00Z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